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784D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76EDD52" w14:textId="32B14459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32D40DF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3A1E79B0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E2F2423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18A2C55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CD375A6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775520B1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7D419C5" w14:textId="77777777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ED4A99" w14:textId="77777777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14:paraId="3053939E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1152EB8B" w14:textId="77777777"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22F07D" w14:textId="77777777" w:rsidR="00494CF0" w:rsidRDefault="00494CF0" w:rsidP="00494CF0">
      <w:pPr>
        <w:pStyle w:val="Heading1"/>
      </w:pPr>
      <w:r w:rsidRPr="00494CF0">
        <w:t>Пробни завршни испит</w:t>
      </w:r>
    </w:p>
    <w:p w14:paraId="1870BFB5" w14:textId="77777777" w:rsidR="008B65EE" w:rsidRPr="008B65EE" w:rsidRDefault="008B65EE" w:rsidP="008B65EE">
      <w:pPr>
        <w:rPr>
          <w:lang w:val="ru-RU"/>
        </w:rPr>
      </w:pPr>
    </w:p>
    <w:p w14:paraId="3877437E" w14:textId="77777777"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14:paraId="52651037" w14:textId="77777777"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A2BE6D9" w14:textId="77777777"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  <w:lang w:val="sr-Cyrl-RS"/>
        </w:rPr>
        <w:t xml:space="preserve">дели идентификационе налепнице са идентификационим бројем ученика и одговарајућим </w:t>
      </w:r>
      <w:r w:rsidRPr="00723FED">
        <w:rPr>
          <w:rFonts w:ascii="Times New Roman" w:hAnsi="Times New Roman"/>
          <w:sz w:val="24"/>
          <w:szCs w:val="24"/>
        </w:rPr>
        <w:t xml:space="preserve">QR </w:t>
      </w:r>
      <w:r w:rsidRPr="00723FED">
        <w:rPr>
          <w:rFonts w:ascii="Times New Roman" w:hAnsi="Times New Roman"/>
          <w:sz w:val="24"/>
          <w:szCs w:val="24"/>
          <w:lang w:val="sr-Cyrl-RS"/>
        </w:rPr>
        <w:t>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  <w:lang w:val="sr-Cyrl-RS"/>
        </w:rPr>
        <w:t>.</w:t>
      </w:r>
      <w:r w:rsidRPr="00723FED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14:paraId="5143D6A4" w14:textId="77777777"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  <w:lang w:val="sr-Cyrl-RS"/>
        </w:rPr>
        <w:t>у на страни где је фотографијa.</w:t>
      </w:r>
    </w:p>
    <w:p w14:paraId="328E3A2E" w14:textId="77777777"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Одељ</w:t>
      </w:r>
      <w:r w:rsidR="00AF4082">
        <w:rPr>
          <w:rFonts w:ascii="Times New Roman" w:hAnsi="Times New Roman"/>
          <w:sz w:val="24"/>
          <w:szCs w:val="24"/>
          <w:lang w:val="sr-Cyrl-RS"/>
        </w:rPr>
        <w:t>е</w:t>
      </w:r>
      <w:r w:rsidRPr="00C24B58">
        <w:rPr>
          <w:rFonts w:ascii="Times New Roman" w:hAnsi="Times New Roman"/>
          <w:sz w:val="24"/>
          <w:szCs w:val="24"/>
          <w:lang w:val="sr-Cyrl-RS"/>
        </w:rPr>
        <w:t>њски старешина</w:t>
      </w: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ученицима дели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тестов</w:t>
      </w:r>
      <w:r w:rsidRPr="00C24B58">
        <w:rPr>
          <w:rFonts w:ascii="Times New Roman" w:hAnsi="Times New Roman"/>
          <w:sz w:val="24"/>
          <w:szCs w:val="24"/>
          <w:lang w:val="sr-Cyrl-RS"/>
        </w:rPr>
        <w:t>е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за пробни завршни испит: предмет српски/матерњи језик и комбиновани тест;</w:t>
      </w:r>
    </w:p>
    <w:p w14:paraId="155AC012" w14:textId="77777777"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>Т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  <w:lang w:val="sr-Cyrl-RS"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а оба дела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  <w:lang w:val="sr-Cyrl-RS"/>
        </w:rPr>
        <w:t>ке.</w:t>
      </w:r>
    </w:p>
    <w:p w14:paraId="55871F58" w14:textId="77777777"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  <w:lang w:val="sr-Cyrl-RS"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  <w:lang w:val="sr-Cyrl-RS"/>
        </w:rPr>
        <w:t>.</w:t>
      </w:r>
    </w:p>
    <w:p w14:paraId="3BCA64A3" w14:textId="77777777"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(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четири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), ученик одлаже у своју књижицу и књижицу даје одељењском старешини;</w:t>
      </w:r>
    </w:p>
    <w:p w14:paraId="5E8389BE" w14:textId="77777777"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К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њижице </w:t>
      </w:r>
      <w:r w:rsidRPr="00C24B58">
        <w:rPr>
          <w:rFonts w:ascii="Times New Roman" w:hAnsi="Times New Roman"/>
          <w:sz w:val="24"/>
          <w:szCs w:val="24"/>
          <w:lang w:val="sr-Cyrl-RS"/>
        </w:rPr>
        <w:t>остају код одељењског старешине.</w:t>
      </w:r>
    </w:p>
    <w:p w14:paraId="774837A1" w14:textId="77777777"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  <w:lang w:val="sr-Cyrl-RS"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288B1420" w14:textId="77777777"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14:paraId="7A8FD42E" w14:textId="77777777"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ACBF0A1" w14:textId="77777777"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CDB3D81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14:paraId="01D38929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14:paraId="2B4190C9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14:paraId="0D5C2CEB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14:paraId="2433D8D6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14:paraId="74125CAF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14:paraId="7F7AA8B2" w14:textId="77777777"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FA6B013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8BD82AC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4ADC0B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7E890D9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09C29A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17B6BC1" w14:textId="77777777"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14:paraId="06E1B4D7" w14:textId="77777777"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E35AE6" w14:textId="77777777" w:rsidR="008B65EE" w:rsidRDefault="008B65EE" w:rsidP="008B65EE">
      <w:pPr>
        <w:pStyle w:val="Heading1"/>
      </w:pPr>
      <w:r>
        <w:t>Завршни испит</w:t>
      </w:r>
    </w:p>
    <w:p w14:paraId="7C22E545" w14:textId="77777777" w:rsidR="008B65EE" w:rsidRPr="008B65EE" w:rsidRDefault="008B65EE" w:rsidP="008B65EE">
      <w:pPr>
        <w:rPr>
          <w:lang w:val="ru-RU"/>
        </w:rPr>
      </w:pPr>
    </w:p>
    <w:p w14:paraId="61C27F5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7D9C8020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14:paraId="77EC430F" w14:textId="77777777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14:paraId="3DD584F8" w14:textId="77777777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14:paraId="435AF4F0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14:paraId="137362A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C9D1EE6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42B74328" w14:textId="77777777"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B983B10" w14:textId="77777777"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1E8D02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31146869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6F64016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14:paraId="600571D1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14:paraId="4BEC596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452FD07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565E2B1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14:paraId="75A80FD5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4B744F98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481E65BE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31F69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14:paraId="04CE3DD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772787BE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14:paraId="428F8307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16A278E4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047208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2F978761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6331726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7AFF7F6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36C8BC3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4DEA2DD3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2BECE44D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39FF1FFC" w14:textId="77777777"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0B7AE15D" w14:textId="77777777"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2465F6" w14:textId="77777777"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14:paraId="03683230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4F5A082B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14:paraId="4BF84452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E0"/>
    <w:rsid w:val="000D705B"/>
    <w:rsid w:val="0010359D"/>
    <w:rsid w:val="002D66DB"/>
    <w:rsid w:val="002E015B"/>
    <w:rsid w:val="00322FE0"/>
    <w:rsid w:val="00391E37"/>
    <w:rsid w:val="004657EC"/>
    <w:rsid w:val="00494CF0"/>
    <w:rsid w:val="00596336"/>
    <w:rsid w:val="00616E50"/>
    <w:rsid w:val="00723FED"/>
    <w:rsid w:val="007A4F56"/>
    <w:rsid w:val="008704F0"/>
    <w:rsid w:val="008B65EE"/>
    <w:rsid w:val="008F237A"/>
    <w:rsid w:val="00AF4082"/>
    <w:rsid w:val="00BD0B2D"/>
    <w:rsid w:val="00C24B58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23EC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Direktorka</cp:lastModifiedBy>
  <cp:revision>4</cp:revision>
  <dcterms:created xsi:type="dcterms:W3CDTF">2020-05-21T09:53:00Z</dcterms:created>
  <dcterms:modified xsi:type="dcterms:W3CDTF">2020-05-28T11:14:00Z</dcterms:modified>
</cp:coreProperties>
</file>